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765E" w14:textId="0C8D602D" w:rsidR="006C75F2" w:rsidRDefault="006C75F2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4/27/20</w:t>
      </w:r>
      <w:r w:rsidR="00FA527A" w:rsidRPr="00872FE9">
        <w:rPr>
          <w:rFonts w:ascii="Arial" w:hAnsi="Arial" w:cs="Arial"/>
          <w:sz w:val="24"/>
          <w:szCs w:val="24"/>
          <w:lang w:val="en"/>
        </w:rPr>
        <w:t xml:space="preserve">                                      </w:t>
      </w:r>
      <w:r w:rsidR="00367150">
        <w:rPr>
          <w:rFonts w:ascii="Arial" w:hAnsi="Arial" w:cs="Arial"/>
          <w:sz w:val="24"/>
          <w:szCs w:val="24"/>
          <w:lang w:val="en"/>
        </w:rPr>
        <w:t xml:space="preserve">      </w:t>
      </w:r>
      <w:r w:rsidR="00FA527A" w:rsidRPr="00872FE9">
        <w:rPr>
          <w:rFonts w:ascii="Arial" w:hAnsi="Arial" w:cs="Arial"/>
          <w:sz w:val="24"/>
          <w:szCs w:val="24"/>
          <w:lang w:val="en"/>
        </w:rPr>
        <w:t xml:space="preserve">         </w:t>
      </w:r>
      <w:r>
        <w:rPr>
          <w:rFonts w:ascii="Arial" w:hAnsi="Arial" w:cs="Arial"/>
          <w:sz w:val="24"/>
          <w:szCs w:val="24"/>
          <w:lang w:val="en"/>
        </w:rPr>
        <w:t>Devotional</w:t>
      </w:r>
      <w:r w:rsidR="00FA527A" w:rsidRPr="00872FE9">
        <w:rPr>
          <w:rFonts w:ascii="Arial" w:hAnsi="Arial" w:cs="Arial"/>
          <w:sz w:val="24"/>
          <w:szCs w:val="24"/>
          <w:lang w:val="en"/>
        </w:rPr>
        <w:t xml:space="preserve">   </w:t>
      </w:r>
      <w:r w:rsidR="00CC7CBD">
        <w:rPr>
          <w:rFonts w:ascii="Arial" w:hAnsi="Arial" w:cs="Arial"/>
          <w:sz w:val="24"/>
          <w:szCs w:val="24"/>
          <w:lang w:val="en"/>
        </w:rPr>
        <w:t xml:space="preserve">                     </w:t>
      </w:r>
      <w:r w:rsidR="00FA527A" w:rsidRPr="00872FE9">
        <w:rPr>
          <w:rFonts w:ascii="Arial" w:hAnsi="Arial" w:cs="Arial"/>
          <w:sz w:val="24"/>
          <w:szCs w:val="24"/>
          <w:lang w:val="en"/>
        </w:rPr>
        <w:t xml:space="preserve">            </w:t>
      </w:r>
    </w:p>
    <w:p w14:paraId="63A157ED" w14:textId="77777777" w:rsidR="006C75F2" w:rsidRDefault="006C75F2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</w:p>
    <w:p w14:paraId="2546452F" w14:textId="5371F446" w:rsidR="00FA527A" w:rsidRDefault="006C75F2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This is the ninth in our series of devotions.  Let us consider </w:t>
      </w:r>
      <w:r w:rsidR="00FA527A" w:rsidRPr="00872FE9">
        <w:rPr>
          <w:rFonts w:ascii="Arial" w:hAnsi="Arial" w:cs="Arial"/>
          <w:sz w:val="24"/>
          <w:szCs w:val="24"/>
          <w:lang w:val="en"/>
        </w:rPr>
        <w:t>Psalm 118:24</w:t>
      </w:r>
      <w:r w:rsidR="00B142D6">
        <w:rPr>
          <w:rFonts w:ascii="Arial" w:hAnsi="Arial" w:cs="Arial"/>
          <w:sz w:val="24"/>
          <w:szCs w:val="24"/>
          <w:lang w:val="en"/>
        </w:rPr>
        <w:t>.</w:t>
      </w:r>
    </w:p>
    <w:p w14:paraId="6E92C563" w14:textId="0FAB48D3" w:rsidR="006C75F2" w:rsidRDefault="006C75F2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</w:p>
    <w:p w14:paraId="391582D2" w14:textId="31D11E94" w:rsidR="006C75F2" w:rsidRDefault="00E32A39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6C75F2" w:rsidRPr="006C75F2">
        <w:rPr>
          <w:rFonts w:ascii="Arial" w:hAnsi="Arial" w:cs="Arial"/>
          <w:i/>
          <w:sz w:val="24"/>
          <w:szCs w:val="24"/>
        </w:rPr>
        <w:t>This is the day the Lord has made, let us rejoice and be glad in it.  The</w:t>
      </w:r>
      <w:r w:rsidR="0061291E">
        <w:rPr>
          <w:rFonts w:ascii="Arial" w:hAnsi="Arial" w:cs="Arial"/>
          <w:i/>
          <w:sz w:val="24"/>
          <w:szCs w:val="24"/>
        </w:rPr>
        <w:t xml:space="preserve"> L</w:t>
      </w:r>
      <w:r w:rsidR="006C75F2" w:rsidRPr="006C75F2">
        <w:rPr>
          <w:rFonts w:ascii="Arial" w:hAnsi="Arial" w:cs="Arial"/>
          <w:i/>
          <w:sz w:val="24"/>
          <w:szCs w:val="24"/>
        </w:rPr>
        <w:t xml:space="preserve">ord is God and he has made his light shine upon us.  His love endures forever.”   </w:t>
      </w:r>
    </w:p>
    <w:p w14:paraId="25464531" w14:textId="77777777" w:rsidR="00667AA3" w:rsidRPr="00667AA3" w:rsidRDefault="00667AA3" w:rsidP="00797F44">
      <w:pPr>
        <w:pStyle w:val="NoSpacing"/>
        <w:jc w:val="center"/>
        <w:rPr>
          <w:rFonts w:ascii="Arial" w:hAnsi="Arial" w:cs="Arial"/>
          <w:sz w:val="24"/>
          <w:szCs w:val="24"/>
          <w:lang w:val="en"/>
        </w:rPr>
      </w:pPr>
    </w:p>
    <w:p w14:paraId="5A0D494A" w14:textId="76EC883D" w:rsidR="00351083" w:rsidRDefault="007803A9" w:rsidP="007803A9">
      <w:pPr>
        <w:spacing w:line="240" w:lineRule="auto"/>
        <w:rPr>
          <w:rFonts w:ascii="Arial" w:hAnsi="Arial" w:cs="Arial"/>
          <w:sz w:val="24"/>
          <w:szCs w:val="24"/>
        </w:rPr>
      </w:pPr>
      <w:r w:rsidRPr="007803A9">
        <w:rPr>
          <w:rFonts w:ascii="Arial" w:hAnsi="Arial" w:cs="Arial"/>
          <w:sz w:val="24"/>
          <w:szCs w:val="24"/>
        </w:rPr>
        <w:t xml:space="preserve">In Genesis we read: </w:t>
      </w:r>
      <w:r w:rsidRPr="007803A9">
        <w:rPr>
          <w:rFonts w:ascii="Arial" w:hAnsi="Arial" w:cs="Arial"/>
          <w:i/>
          <w:sz w:val="24"/>
          <w:szCs w:val="24"/>
        </w:rPr>
        <w:t>“Let there be light</w:t>
      </w:r>
      <w:r w:rsidR="00351083">
        <w:rPr>
          <w:rFonts w:ascii="Arial" w:hAnsi="Arial" w:cs="Arial"/>
          <w:i/>
          <w:sz w:val="24"/>
          <w:szCs w:val="24"/>
        </w:rPr>
        <w:t xml:space="preserve"> and there was light</w:t>
      </w:r>
      <w:r w:rsidRPr="007803A9">
        <w:rPr>
          <w:rFonts w:ascii="Arial" w:hAnsi="Arial" w:cs="Arial"/>
          <w:i/>
          <w:sz w:val="24"/>
          <w:szCs w:val="24"/>
        </w:rPr>
        <w:t>.  God saw that the light was good, and God separated the light from the darkness, and God called the light Day.”</w:t>
      </w:r>
      <w:r w:rsidRPr="007803A9">
        <w:rPr>
          <w:rFonts w:ascii="Arial" w:hAnsi="Arial" w:cs="Arial"/>
          <w:sz w:val="24"/>
          <w:szCs w:val="24"/>
        </w:rPr>
        <w:t xml:space="preserve">  Yom Tov </w:t>
      </w:r>
      <w:r w:rsidR="008E4AD3">
        <w:rPr>
          <w:rFonts w:ascii="Arial" w:hAnsi="Arial" w:cs="Arial"/>
          <w:sz w:val="24"/>
          <w:szCs w:val="24"/>
        </w:rPr>
        <w:t>is Hebrew for</w:t>
      </w:r>
      <w:r w:rsidRPr="007803A9">
        <w:rPr>
          <w:rFonts w:ascii="Arial" w:hAnsi="Arial" w:cs="Arial"/>
          <w:sz w:val="24"/>
          <w:szCs w:val="24"/>
        </w:rPr>
        <w:t xml:space="preserve"> good day. </w:t>
      </w:r>
    </w:p>
    <w:p w14:paraId="2E44F0DB" w14:textId="4A25D14E" w:rsidR="003B21AC" w:rsidRPr="003B21AC" w:rsidRDefault="003B21AC" w:rsidP="003B21AC">
      <w:pPr>
        <w:spacing w:line="240" w:lineRule="auto"/>
        <w:rPr>
          <w:rFonts w:ascii="Arial" w:hAnsi="Arial" w:cs="Arial"/>
          <w:sz w:val="24"/>
          <w:szCs w:val="24"/>
        </w:rPr>
      </w:pPr>
      <w:r w:rsidRPr="003B21AC">
        <w:rPr>
          <w:rFonts w:ascii="Arial" w:hAnsi="Arial" w:cs="Arial"/>
          <w:sz w:val="24"/>
          <w:szCs w:val="24"/>
        </w:rPr>
        <w:t>The psalms are songs and prayers by Jewish poets and kings.  They are honest and heartfelt responses</w:t>
      </w:r>
      <w:r w:rsidR="00B230BA">
        <w:rPr>
          <w:rFonts w:ascii="Arial" w:hAnsi="Arial" w:cs="Arial"/>
          <w:sz w:val="24"/>
          <w:szCs w:val="24"/>
        </w:rPr>
        <w:t xml:space="preserve"> of faith</w:t>
      </w:r>
      <w:r w:rsidRPr="003B21AC">
        <w:rPr>
          <w:rFonts w:ascii="Arial" w:hAnsi="Arial" w:cs="Arial"/>
          <w:sz w:val="24"/>
          <w:szCs w:val="24"/>
        </w:rPr>
        <w:t xml:space="preserve"> to God.  They put the events of life into a theological and spiritual framework.  </w:t>
      </w:r>
    </w:p>
    <w:p w14:paraId="2F3D7B11" w14:textId="2903CBBB" w:rsidR="007803A9" w:rsidRPr="007803A9" w:rsidRDefault="007803A9" w:rsidP="007803A9">
      <w:pPr>
        <w:spacing w:line="240" w:lineRule="auto"/>
        <w:rPr>
          <w:rFonts w:ascii="Arial" w:hAnsi="Arial" w:cs="Arial"/>
          <w:sz w:val="24"/>
          <w:szCs w:val="24"/>
        </w:rPr>
      </w:pPr>
      <w:r w:rsidRPr="007803A9">
        <w:rPr>
          <w:rFonts w:ascii="Arial" w:hAnsi="Arial" w:cs="Arial"/>
          <w:sz w:val="24"/>
          <w:szCs w:val="24"/>
        </w:rPr>
        <w:t xml:space="preserve">In Ps. 118 a king leads </w:t>
      </w:r>
      <w:r w:rsidR="00381711">
        <w:rPr>
          <w:rFonts w:ascii="Arial" w:hAnsi="Arial" w:cs="Arial"/>
          <w:sz w:val="24"/>
          <w:szCs w:val="24"/>
        </w:rPr>
        <w:t xml:space="preserve">the people of </w:t>
      </w:r>
      <w:r w:rsidRPr="007803A9">
        <w:rPr>
          <w:rFonts w:ascii="Arial" w:hAnsi="Arial" w:cs="Arial"/>
          <w:sz w:val="24"/>
          <w:szCs w:val="24"/>
        </w:rPr>
        <w:t>Israel in a liturgy of thanksgiving</w:t>
      </w:r>
      <w:r w:rsidR="00630F3D">
        <w:rPr>
          <w:rFonts w:ascii="Arial" w:hAnsi="Arial" w:cs="Arial"/>
          <w:sz w:val="24"/>
          <w:szCs w:val="24"/>
        </w:rPr>
        <w:t xml:space="preserve"> to God</w:t>
      </w:r>
      <w:r w:rsidRPr="007803A9">
        <w:rPr>
          <w:rFonts w:ascii="Arial" w:hAnsi="Arial" w:cs="Arial"/>
          <w:sz w:val="24"/>
          <w:szCs w:val="24"/>
        </w:rPr>
        <w:t xml:space="preserve"> for deliverance after a battle.  The king lifts his heart in gratitude to God for victory.  He says: “</w:t>
      </w:r>
      <w:r w:rsidRPr="007803A9">
        <w:rPr>
          <w:rFonts w:ascii="Arial" w:hAnsi="Arial" w:cs="Arial"/>
          <w:i/>
          <w:sz w:val="24"/>
          <w:szCs w:val="24"/>
        </w:rPr>
        <w:t>The Lord is my strength and my song</w:t>
      </w:r>
      <w:r w:rsidR="00C36076">
        <w:rPr>
          <w:rFonts w:ascii="Arial" w:hAnsi="Arial" w:cs="Arial"/>
          <w:i/>
          <w:sz w:val="24"/>
          <w:szCs w:val="24"/>
        </w:rPr>
        <w:t>;</w:t>
      </w:r>
      <w:r w:rsidRPr="007803A9">
        <w:rPr>
          <w:rFonts w:ascii="Arial" w:hAnsi="Arial" w:cs="Arial"/>
          <w:i/>
          <w:sz w:val="24"/>
          <w:szCs w:val="24"/>
        </w:rPr>
        <w:t xml:space="preserve"> he has become my salvation.  The Lord’s right hand has done mighty things.  I will give you thanks for you answered me, you have become my salvation.  The </w:t>
      </w:r>
      <w:r w:rsidR="00EC41C6">
        <w:rPr>
          <w:rFonts w:ascii="Arial" w:hAnsi="Arial" w:cs="Arial"/>
          <w:i/>
          <w:sz w:val="24"/>
          <w:szCs w:val="24"/>
        </w:rPr>
        <w:t>L</w:t>
      </w:r>
      <w:r w:rsidRPr="007803A9">
        <w:rPr>
          <w:rFonts w:ascii="Arial" w:hAnsi="Arial" w:cs="Arial"/>
          <w:i/>
          <w:sz w:val="24"/>
          <w:szCs w:val="24"/>
        </w:rPr>
        <w:t xml:space="preserve">ord has done this and it is marvelous in our eyes.  </w:t>
      </w:r>
      <w:bookmarkStart w:id="0" w:name="_Hlk38884757"/>
      <w:r w:rsidRPr="007803A9">
        <w:rPr>
          <w:rFonts w:ascii="Arial" w:hAnsi="Arial" w:cs="Arial"/>
          <w:i/>
          <w:sz w:val="24"/>
          <w:szCs w:val="24"/>
        </w:rPr>
        <w:t xml:space="preserve">This is the day the Lord has made, let us rejoice and be glad in it.  The </w:t>
      </w:r>
      <w:r w:rsidR="00EC41C6">
        <w:rPr>
          <w:rFonts w:ascii="Arial" w:hAnsi="Arial" w:cs="Arial"/>
          <w:i/>
          <w:sz w:val="24"/>
          <w:szCs w:val="24"/>
        </w:rPr>
        <w:t>L</w:t>
      </w:r>
      <w:r w:rsidRPr="007803A9">
        <w:rPr>
          <w:rFonts w:ascii="Arial" w:hAnsi="Arial" w:cs="Arial"/>
          <w:i/>
          <w:sz w:val="24"/>
          <w:szCs w:val="24"/>
        </w:rPr>
        <w:t>ord is God and he has made his light shine upon us.  His love endures forever</w:t>
      </w:r>
      <w:r w:rsidRPr="007803A9">
        <w:rPr>
          <w:rFonts w:ascii="Arial" w:hAnsi="Arial" w:cs="Arial"/>
          <w:iCs/>
          <w:sz w:val="24"/>
          <w:szCs w:val="24"/>
        </w:rPr>
        <w:t xml:space="preserve">.”   </w:t>
      </w:r>
      <w:bookmarkEnd w:id="0"/>
      <w:r w:rsidR="00FE2007" w:rsidRPr="00FE2007">
        <w:rPr>
          <w:rFonts w:ascii="Arial" w:hAnsi="Arial" w:cs="Arial"/>
          <w:iCs/>
          <w:sz w:val="24"/>
          <w:szCs w:val="24"/>
        </w:rPr>
        <w:t>It is day to rejoice.</w:t>
      </w:r>
      <w:r w:rsidR="00FE2007">
        <w:rPr>
          <w:rFonts w:ascii="Arial" w:hAnsi="Arial" w:cs="Arial"/>
          <w:i/>
          <w:sz w:val="24"/>
          <w:szCs w:val="24"/>
        </w:rPr>
        <w:t xml:space="preserve"> </w:t>
      </w:r>
      <w:r w:rsidRPr="007803A9">
        <w:rPr>
          <w:rFonts w:ascii="Arial" w:hAnsi="Arial" w:cs="Arial"/>
          <w:sz w:val="24"/>
          <w:szCs w:val="24"/>
        </w:rPr>
        <w:t xml:space="preserve">   </w:t>
      </w:r>
    </w:p>
    <w:p w14:paraId="28139EF0" w14:textId="0073956B" w:rsidR="00454577" w:rsidRDefault="00454577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We are living in </w:t>
      </w:r>
      <w:r w:rsidR="006A2248">
        <w:rPr>
          <w:rFonts w:ascii="Arial" w:hAnsi="Arial" w:cs="Arial"/>
          <w:sz w:val="24"/>
          <w:szCs w:val="24"/>
          <w:lang w:val="en"/>
        </w:rPr>
        <w:t>difficult</w:t>
      </w:r>
      <w:r>
        <w:rPr>
          <w:rFonts w:ascii="Arial" w:hAnsi="Arial" w:cs="Arial"/>
          <w:sz w:val="24"/>
          <w:szCs w:val="24"/>
          <w:lang w:val="en"/>
        </w:rPr>
        <w:t xml:space="preserve"> days.  We are trying </w:t>
      </w:r>
      <w:r w:rsidR="00EE018D">
        <w:rPr>
          <w:rFonts w:ascii="Arial" w:hAnsi="Arial" w:cs="Arial"/>
          <w:sz w:val="24"/>
          <w:szCs w:val="24"/>
          <w:lang w:val="en"/>
        </w:rPr>
        <w:t xml:space="preserve">as a nation and world </w:t>
      </w:r>
      <w:r>
        <w:rPr>
          <w:rFonts w:ascii="Arial" w:hAnsi="Arial" w:cs="Arial"/>
          <w:sz w:val="24"/>
          <w:szCs w:val="24"/>
          <w:lang w:val="en"/>
        </w:rPr>
        <w:t xml:space="preserve">to cope </w:t>
      </w:r>
      <w:r w:rsidR="000D73C5">
        <w:rPr>
          <w:rFonts w:ascii="Arial" w:hAnsi="Arial" w:cs="Arial"/>
          <w:sz w:val="24"/>
          <w:szCs w:val="24"/>
          <w:lang w:val="en"/>
        </w:rPr>
        <w:t>u</w:t>
      </w:r>
      <w:r>
        <w:rPr>
          <w:rFonts w:ascii="Arial" w:hAnsi="Arial" w:cs="Arial"/>
          <w:sz w:val="24"/>
          <w:szCs w:val="24"/>
          <w:lang w:val="en"/>
        </w:rPr>
        <w:t xml:space="preserve">nder trying circumstances.  We must deal with fear, </w:t>
      </w:r>
      <w:r w:rsidR="003B7419">
        <w:rPr>
          <w:rFonts w:ascii="Arial" w:hAnsi="Arial" w:cs="Arial"/>
          <w:sz w:val="24"/>
          <w:szCs w:val="24"/>
          <w:lang w:val="en"/>
        </w:rPr>
        <w:t xml:space="preserve">death, sickness, economic issues, </w:t>
      </w:r>
      <w:r w:rsidR="006A2248">
        <w:rPr>
          <w:rFonts w:ascii="Arial" w:hAnsi="Arial" w:cs="Arial"/>
          <w:sz w:val="24"/>
          <w:szCs w:val="24"/>
          <w:lang w:val="en"/>
        </w:rPr>
        <w:t xml:space="preserve">adversity, </w:t>
      </w:r>
      <w:r>
        <w:rPr>
          <w:rFonts w:ascii="Arial" w:hAnsi="Arial" w:cs="Arial"/>
          <w:sz w:val="24"/>
          <w:szCs w:val="24"/>
          <w:lang w:val="en"/>
        </w:rPr>
        <w:t>uncertainty and darkness.  We are trying</w:t>
      </w:r>
      <w:r w:rsidR="00092207">
        <w:rPr>
          <w:rFonts w:ascii="Arial" w:hAnsi="Arial" w:cs="Arial"/>
          <w:sz w:val="24"/>
          <w:szCs w:val="24"/>
          <w:lang w:val="en"/>
        </w:rPr>
        <w:t xml:space="preserve"> to</w:t>
      </w:r>
      <w:r>
        <w:rPr>
          <w:rFonts w:ascii="Arial" w:hAnsi="Arial" w:cs="Arial"/>
          <w:sz w:val="24"/>
          <w:szCs w:val="24"/>
          <w:lang w:val="en"/>
        </w:rPr>
        <w:t xml:space="preserve"> navigate each day as it comes.  </w:t>
      </w:r>
      <w:r w:rsidR="006A2248">
        <w:rPr>
          <w:rFonts w:ascii="Arial" w:hAnsi="Arial" w:cs="Arial"/>
          <w:sz w:val="24"/>
          <w:szCs w:val="24"/>
          <w:lang w:val="en"/>
        </w:rPr>
        <w:t xml:space="preserve">We are looking to </w:t>
      </w:r>
      <w:r w:rsidR="00601307">
        <w:rPr>
          <w:rFonts w:ascii="Arial" w:hAnsi="Arial" w:cs="Arial"/>
          <w:sz w:val="24"/>
          <w:szCs w:val="24"/>
          <w:lang w:val="en"/>
        </w:rPr>
        <w:t xml:space="preserve">government, </w:t>
      </w:r>
      <w:r w:rsidR="006A2248">
        <w:rPr>
          <w:rFonts w:ascii="Arial" w:hAnsi="Arial" w:cs="Arial"/>
          <w:sz w:val="24"/>
          <w:szCs w:val="24"/>
          <w:lang w:val="en"/>
        </w:rPr>
        <w:t xml:space="preserve">science and technology to help us </w:t>
      </w:r>
      <w:r w:rsidR="00092207">
        <w:rPr>
          <w:rFonts w:ascii="Arial" w:hAnsi="Arial" w:cs="Arial"/>
          <w:sz w:val="24"/>
          <w:szCs w:val="24"/>
          <w:lang w:val="en"/>
        </w:rPr>
        <w:t>ge</w:t>
      </w:r>
      <w:r w:rsidR="006A2248">
        <w:rPr>
          <w:rFonts w:ascii="Arial" w:hAnsi="Arial" w:cs="Arial"/>
          <w:sz w:val="24"/>
          <w:szCs w:val="24"/>
          <w:lang w:val="en"/>
        </w:rPr>
        <w:t xml:space="preserve">t though these tough days.  As Christians, we are also looking to God.  We are looking to our faith and to the church to help us. </w:t>
      </w:r>
      <w:r w:rsidR="006D6D63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44861AE" w14:textId="77777777" w:rsidR="002B6A82" w:rsidRDefault="00213921" w:rsidP="00797F44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As believers we look at the idea of a day from a biblical and theological perspective.  </w:t>
      </w:r>
      <w:r w:rsidRPr="00AA7E6B">
        <w:rPr>
          <w:rFonts w:ascii="Arial" w:hAnsi="Arial" w:cs="Arial"/>
          <w:sz w:val="24"/>
          <w:szCs w:val="24"/>
        </w:rPr>
        <w:t>A day is not an accident</w:t>
      </w:r>
      <w:r w:rsidR="00F56FAD">
        <w:rPr>
          <w:rFonts w:ascii="Arial" w:hAnsi="Arial" w:cs="Arial"/>
          <w:sz w:val="24"/>
          <w:szCs w:val="24"/>
        </w:rPr>
        <w:t xml:space="preserve"> or a</w:t>
      </w:r>
      <w:r w:rsidRPr="00AA7E6B">
        <w:rPr>
          <w:rFonts w:ascii="Arial" w:hAnsi="Arial" w:cs="Arial"/>
          <w:sz w:val="24"/>
          <w:szCs w:val="24"/>
        </w:rPr>
        <w:t xml:space="preserve"> phenomenon with no known cause</w:t>
      </w:r>
      <w:r w:rsidR="00CE73DF">
        <w:rPr>
          <w:rFonts w:ascii="Arial" w:hAnsi="Arial" w:cs="Arial"/>
          <w:sz w:val="24"/>
          <w:szCs w:val="24"/>
        </w:rPr>
        <w:t xml:space="preserve"> or </w:t>
      </w:r>
      <w:r w:rsidR="00735081">
        <w:rPr>
          <w:rFonts w:ascii="Arial" w:hAnsi="Arial" w:cs="Arial"/>
          <w:sz w:val="24"/>
          <w:szCs w:val="24"/>
        </w:rPr>
        <w:t xml:space="preserve">something </w:t>
      </w:r>
      <w:r w:rsidR="00755FC1">
        <w:rPr>
          <w:rFonts w:ascii="Arial" w:hAnsi="Arial" w:cs="Arial"/>
          <w:sz w:val="24"/>
          <w:szCs w:val="24"/>
        </w:rPr>
        <w:t>trivial and expendable.</w:t>
      </w:r>
      <w:r w:rsidRPr="00AA7E6B">
        <w:rPr>
          <w:rFonts w:ascii="Arial" w:hAnsi="Arial" w:cs="Arial"/>
          <w:sz w:val="24"/>
          <w:szCs w:val="24"/>
        </w:rPr>
        <w:t xml:space="preserve">  The day is a creation of God.  </w:t>
      </w:r>
      <w:r w:rsidR="0089505F">
        <w:rPr>
          <w:rFonts w:ascii="Arial" w:hAnsi="Arial" w:cs="Arial"/>
          <w:sz w:val="24"/>
          <w:szCs w:val="24"/>
        </w:rPr>
        <w:t xml:space="preserve">God is the author. </w:t>
      </w:r>
      <w:r w:rsidR="00E81527">
        <w:rPr>
          <w:rFonts w:ascii="Arial" w:hAnsi="Arial" w:cs="Arial"/>
          <w:sz w:val="24"/>
          <w:szCs w:val="24"/>
        </w:rPr>
        <w:t xml:space="preserve">Each day is holy and special.  </w:t>
      </w:r>
      <w:r w:rsidRPr="00AA7E6B">
        <w:rPr>
          <w:rFonts w:ascii="Arial" w:hAnsi="Arial" w:cs="Arial"/>
          <w:sz w:val="24"/>
          <w:szCs w:val="24"/>
        </w:rPr>
        <w:t xml:space="preserve">A day is a divine design.  </w:t>
      </w:r>
      <w:r w:rsidR="001A0D9D">
        <w:rPr>
          <w:rFonts w:ascii="Arial" w:hAnsi="Arial" w:cs="Arial"/>
          <w:sz w:val="24"/>
          <w:szCs w:val="24"/>
        </w:rPr>
        <w:t>E</w:t>
      </w:r>
      <w:r w:rsidR="00752A58">
        <w:rPr>
          <w:rFonts w:ascii="Arial" w:hAnsi="Arial" w:cs="Arial"/>
          <w:sz w:val="24"/>
          <w:szCs w:val="24"/>
          <w:lang w:val="en"/>
        </w:rPr>
        <w:t>very</w:t>
      </w:r>
      <w:r w:rsidR="00D03D16">
        <w:rPr>
          <w:rFonts w:ascii="Arial" w:hAnsi="Arial" w:cs="Arial"/>
          <w:sz w:val="24"/>
          <w:szCs w:val="24"/>
          <w:lang w:val="en"/>
        </w:rPr>
        <w:t xml:space="preserve"> day is unique.</w:t>
      </w:r>
      <w:r w:rsidR="00CE754E">
        <w:rPr>
          <w:rFonts w:ascii="Arial" w:hAnsi="Arial" w:cs="Arial"/>
          <w:sz w:val="24"/>
          <w:szCs w:val="24"/>
          <w:lang w:val="en"/>
        </w:rPr>
        <w:t xml:space="preserve"> </w:t>
      </w:r>
      <w:r w:rsidR="006E4589">
        <w:rPr>
          <w:rFonts w:ascii="Arial" w:hAnsi="Arial" w:cs="Arial"/>
          <w:sz w:val="24"/>
          <w:szCs w:val="24"/>
        </w:rPr>
        <w:t>Each day is a loan from God</w:t>
      </w:r>
      <w:r w:rsidR="006E4589">
        <w:rPr>
          <w:rFonts w:ascii="Arial" w:hAnsi="Arial" w:cs="Arial"/>
          <w:sz w:val="24"/>
          <w:szCs w:val="24"/>
        </w:rPr>
        <w:t xml:space="preserve">. </w:t>
      </w:r>
      <w:r w:rsidR="006E4589">
        <w:rPr>
          <w:rFonts w:ascii="Arial" w:hAnsi="Arial" w:cs="Arial"/>
          <w:sz w:val="24"/>
          <w:szCs w:val="24"/>
          <w:lang w:val="en"/>
        </w:rPr>
        <w:t xml:space="preserve"> </w:t>
      </w:r>
      <w:r w:rsidR="002B6A82">
        <w:rPr>
          <w:rFonts w:ascii="Arial" w:hAnsi="Arial" w:cs="Arial"/>
          <w:sz w:val="24"/>
          <w:szCs w:val="24"/>
          <w:lang w:val="en"/>
        </w:rPr>
        <w:t xml:space="preserve">Each day is God’s gift.  </w:t>
      </w:r>
      <w:r w:rsidR="00B862C4">
        <w:rPr>
          <w:rFonts w:ascii="Arial" w:hAnsi="Arial" w:cs="Arial"/>
          <w:sz w:val="24"/>
          <w:szCs w:val="24"/>
          <w:lang w:val="en"/>
        </w:rPr>
        <w:t>Each day has value</w:t>
      </w:r>
      <w:r w:rsidR="00E36A48">
        <w:rPr>
          <w:rFonts w:ascii="Arial" w:hAnsi="Arial" w:cs="Arial"/>
          <w:sz w:val="24"/>
          <w:szCs w:val="24"/>
          <w:lang w:val="en"/>
        </w:rPr>
        <w:t xml:space="preserve"> and significance</w:t>
      </w:r>
      <w:r w:rsidR="00B862C4">
        <w:rPr>
          <w:rFonts w:ascii="Arial" w:hAnsi="Arial" w:cs="Arial"/>
          <w:sz w:val="24"/>
          <w:szCs w:val="24"/>
          <w:lang w:val="en"/>
        </w:rPr>
        <w:t xml:space="preserve">.  </w:t>
      </w:r>
      <w:r w:rsidR="007C34E7">
        <w:rPr>
          <w:rFonts w:ascii="Arial" w:hAnsi="Arial" w:cs="Arial"/>
          <w:sz w:val="24"/>
          <w:szCs w:val="24"/>
          <w:lang w:val="en"/>
        </w:rPr>
        <w:t xml:space="preserve">Each day has meaning.  </w:t>
      </w:r>
      <w:r w:rsidR="001747C9">
        <w:rPr>
          <w:rFonts w:ascii="Arial" w:hAnsi="Arial" w:cs="Arial"/>
          <w:sz w:val="24"/>
          <w:szCs w:val="24"/>
          <w:lang w:val="en"/>
        </w:rPr>
        <w:t xml:space="preserve">Each day has hope.  </w:t>
      </w:r>
      <w:r w:rsidR="00446BF4" w:rsidRPr="00F0655F">
        <w:rPr>
          <w:rFonts w:ascii="Arial" w:hAnsi="Arial" w:cs="Arial"/>
          <w:sz w:val="24"/>
          <w:szCs w:val="24"/>
        </w:rPr>
        <w:t>Each day is a</w:t>
      </w:r>
      <w:r w:rsidR="00446BF4">
        <w:rPr>
          <w:rFonts w:ascii="Arial" w:hAnsi="Arial" w:cs="Arial"/>
          <w:sz w:val="24"/>
          <w:szCs w:val="24"/>
        </w:rPr>
        <w:t xml:space="preserve"> new beginning.  </w:t>
      </w:r>
      <w:r w:rsidR="00D03D16">
        <w:rPr>
          <w:rFonts w:ascii="Arial" w:hAnsi="Arial" w:cs="Arial"/>
          <w:sz w:val="24"/>
          <w:szCs w:val="24"/>
          <w:lang w:val="en"/>
        </w:rPr>
        <w:t>You never</w:t>
      </w:r>
      <w:r w:rsidR="00B862C4">
        <w:rPr>
          <w:rFonts w:ascii="Arial" w:hAnsi="Arial" w:cs="Arial"/>
          <w:sz w:val="24"/>
          <w:szCs w:val="24"/>
          <w:lang w:val="en"/>
        </w:rPr>
        <w:t xml:space="preserve"> </w:t>
      </w:r>
      <w:r w:rsidR="00D03D16">
        <w:rPr>
          <w:rFonts w:ascii="Arial" w:hAnsi="Arial" w:cs="Arial"/>
          <w:sz w:val="24"/>
          <w:szCs w:val="24"/>
          <w:lang w:val="en"/>
        </w:rPr>
        <w:t xml:space="preserve">know what </w:t>
      </w:r>
      <w:r w:rsidR="00177099">
        <w:rPr>
          <w:rFonts w:ascii="Arial" w:hAnsi="Arial" w:cs="Arial"/>
          <w:sz w:val="24"/>
          <w:szCs w:val="24"/>
          <w:lang w:val="en"/>
        </w:rPr>
        <w:t>each day might</w:t>
      </w:r>
      <w:r w:rsidR="00D03D16">
        <w:rPr>
          <w:rFonts w:ascii="Arial" w:hAnsi="Arial" w:cs="Arial"/>
          <w:sz w:val="24"/>
          <w:szCs w:val="24"/>
          <w:lang w:val="en"/>
        </w:rPr>
        <w:t xml:space="preserve"> bring</w:t>
      </w:r>
      <w:r w:rsidR="00D36AE6">
        <w:rPr>
          <w:rFonts w:ascii="Arial" w:hAnsi="Arial" w:cs="Arial"/>
          <w:sz w:val="24"/>
          <w:szCs w:val="24"/>
          <w:lang w:val="en"/>
        </w:rPr>
        <w:t xml:space="preserve">.  </w:t>
      </w:r>
      <w:r w:rsidR="00AF6810">
        <w:rPr>
          <w:rFonts w:ascii="Arial" w:hAnsi="Arial" w:cs="Arial"/>
          <w:sz w:val="24"/>
          <w:szCs w:val="24"/>
          <w:lang w:val="en"/>
        </w:rPr>
        <w:t xml:space="preserve"> </w:t>
      </w:r>
      <w:r w:rsidR="005B5EE9">
        <w:rPr>
          <w:rFonts w:ascii="Arial" w:hAnsi="Arial" w:cs="Arial"/>
          <w:sz w:val="24"/>
          <w:szCs w:val="24"/>
          <w:lang w:val="en"/>
        </w:rPr>
        <w:t>We can look to tomorrow, but we know we can only live one day at a time.</w:t>
      </w:r>
      <w:r w:rsidR="00DD264E">
        <w:rPr>
          <w:rFonts w:ascii="Arial" w:hAnsi="Arial" w:cs="Arial"/>
          <w:sz w:val="24"/>
          <w:szCs w:val="24"/>
          <w:lang w:val="en"/>
        </w:rPr>
        <w:t xml:space="preserve">  </w:t>
      </w:r>
      <w:r w:rsidR="00A533B1">
        <w:rPr>
          <w:rFonts w:ascii="Arial" w:hAnsi="Arial" w:cs="Arial"/>
          <w:sz w:val="24"/>
          <w:szCs w:val="24"/>
          <w:lang w:val="en"/>
        </w:rPr>
        <w:t xml:space="preserve">Each day provides opportunities and possibilities.  </w:t>
      </w:r>
      <w:r w:rsidR="00347846">
        <w:rPr>
          <w:rFonts w:ascii="Arial" w:hAnsi="Arial" w:cs="Arial"/>
          <w:sz w:val="24"/>
          <w:szCs w:val="24"/>
          <w:lang w:val="en"/>
        </w:rPr>
        <w:t>Each day means we can worship, serve, witness</w:t>
      </w:r>
      <w:r w:rsidR="00A07C5C">
        <w:rPr>
          <w:rFonts w:ascii="Arial" w:hAnsi="Arial" w:cs="Arial"/>
          <w:sz w:val="24"/>
          <w:szCs w:val="24"/>
          <w:lang w:val="en"/>
        </w:rPr>
        <w:t>, grow, learn</w:t>
      </w:r>
      <w:r w:rsidR="00347846">
        <w:rPr>
          <w:rFonts w:ascii="Arial" w:hAnsi="Arial" w:cs="Arial"/>
          <w:sz w:val="24"/>
          <w:szCs w:val="24"/>
          <w:lang w:val="en"/>
        </w:rPr>
        <w:t xml:space="preserve"> and love God and others. </w:t>
      </w:r>
      <w:r w:rsidR="00E36A48">
        <w:rPr>
          <w:rFonts w:ascii="Arial" w:hAnsi="Arial" w:cs="Arial"/>
          <w:sz w:val="24"/>
          <w:szCs w:val="24"/>
          <w:lang w:val="en"/>
        </w:rPr>
        <w:t xml:space="preserve"> Each day is to be appreciated.</w:t>
      </w:r>
    </w:p>
    <w:p w14:paraId="25464547" w14:textId="29B5F36D" w:rsidR="00FE03A3" w:rsidRDefault="00446BF4" w:rsidP="00797F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day we have</w:t>
      </w:r>
      <w:r w:rsidR="001466A7">
        <w:rPr>
          <w:rFonts w:ascii="Arial" w:hAnsi="Arial" w:cs="Arial"/>
          <w:sz w:val="24"/>
          <w:szCs w:val="24"/>
        </w:rPr>
        <w:t xml:space="preserve"> a chance</w:t>
      </w:r>
      <w:r w:rsidR="00F0655F" w:rsidRPr="00F0655F">
        <w:rPr>
          <w:rFonts w:ascii="Arial" w:hAnsi="Arial" w:cs="Arial"/>
          <w:sz w:val="24"/>
          <w:szCs w:val="24"/>
        </w:rPr>
        <w:t xml:space="preserve"> to draw close to God and to </w:t>
      </w:r>
      <w:r w:rsidR="00536AB2">
        <w:rPr>
          <w:rFonts w:ascii="Arial" w:hAnsi="Arial" w:cs="Arial"/>
          <w:sz w:val="24"/>
          <w:szCs w:val="24"/>
        </w:rPr>
        <w:t xml:space="preserve">share in the Kingdom of God. </w:t>
      </w:r>
      <w:r w:rsidR="0074327E">
        <w:rPr>
          <w:rFonts w:ascii="Arial" w:hAnsi="Arial" w:cs="Arial"/>
          <w:sz w:val="24"/>
          <w:szCs w:val="24"/>
        </w:rPr>
        <w:t xml:space="preserve"> May we live it</w:t>
      </w:r>
      <w:r w:rsidR="00F0655F" w:rsidRPr="00F0655F">
        <w:rPr>
          <w:rFonts w:ascii="Arial" w:hAnsi="Arial" w:cs="Arial"/>
          <w:sz w:val="24"/>
          <w:szCs w:val="24"/>
        </w:rPr>
        <w:t xml:space="preserve"> purposefully.  </w:t>
      </w:r>
      <w:r w:rsidR="0074327E">
        <w:rPr>
          <w:rFonts w:ascii="Arial" w:hAnsi="Arial" w:cs="Arial"/>
          <w:sz w:val="24"/>
          <w:szCs w:val="24"/>
        </w:rPr>
        <w:t>May we make the</w:t>
      </w:r>
      <w:r w:rsidR="00F0655F" w:rsidRPr="00F0655F">
        <w:rPr>
          <w:rFonts w:ascii="Arial" w:hAnsi="Arial" w:cs="Arial"/>
          <w:sz w:val="24"/>
          <w:szCs w:val="24"/>
        </w:rPr>
        <w:t xml:space="preserve"> most of it.</w:t>
      </w:r>
      <w:r w:rsidR="00BE5D6E">
        <w:rPr>
          <w:rFonts w:ascii="Arial" w:hAnsi="Arial" w:cs="Arial"/>
          <w:sz w:val="24"/>
          <w:szCs w:val="24"/>
        </w:rPr>
        <w:t xml:space="preserve">  E</w:t>
      </w:r>
      <w:r w:rsidR="00470E62">
        <w:rPr>
          <w:rFonts w:ascii="Arial" w:hAnsi="Arial" w:cs="Arial"/>
          <w:sz w:val="24"/>
          <w:szCs w:val="24"/>
        </w:rPr>
        <w:t xml:space="preserve">very day represents an eternal investment of our lives.  </w:t>
      </w:r>
      <w:r w:rsidR="0055289D">
        <w:rPr>
          <w:rFonts w:ascii="Arial" w:hAnsi="Arial" w:cs="Arial"/>
          <w:sz w:val="24"/>
          <w:szCs w:val="24"/>
        </w:rPr>
        <w:t xml:space="preserve">Don’t underestimate what God can </w:t>
      </w:r>
      <w:r w:rsidR="00FE2354">
        <w:rPr>
          <w:rFonts w:ascii="Arial" w:hAnsi="Arial" w:cs="Arial"/>
          <w:sz w:val="24"/>
          <w:szCs w:val="24"/>
        </w:rPr>
        <w:t>do in and through</w:t>
      </w:r>
      <w:r w:rsidR="0055289D">
        <w:rPr>
          <w:rFonts w:ascii="Arial" w:hAnsi="Arial" w:cs="Arial"/>
          <w:sz w:val="24"/>
          <w:szCs w:val="24"/>
        </w:rPr>
        <w:t xml:space="preserve"> your life in a single day.  </w:t>
      </w:r>
    </w:p>
    <w:p w14:paraId="4ECB1ECF" w14:textId="36F12C51" w:rsidR="00AB50EF" w:rsidRDefault="0055289D" w:rsidP="00797F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each day spending time with God in prayer or devotions</w:t>
      </w:r>
      <w:r w:rsidR="00063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50EF">
        <w:rPr>
          <w:rFonts w:ascii="Arial" w:hAnsi="Arial" w:cs="Arial"/>
          <w:sz w:val="24"/>
          <w:szCs w:val="24"/>
        </w:rPr>
        <w:t>God’s love</w:t>
      </w:r>
      <w:r w:rsidR="00DE3F8C">
        <w:rPr>
          <w:rFonts w:ascii="Arial" w:hAnsi="Arial" w:cs="Arial"/>
          <w:sz w:val="24"/>
          <w:szCs w:val="24"/>
        </w:rPr>
        <w:t xml:space="preserve"> and will</w:t>
      </w:r>
      <w:r w:rsidR="00AB50EF">
        <w:rPr>
          <w:rFonts w:ascii="Arial" w:hAnsi="Arial" w:cs="Arial"/>
          <w:sz w:val="24"/>
          <w:szCs w:val="24"/>
        </w:rPr>
        <w:t xml:space="preserve"> is unchanging even in changing days. </w:t>
      </w:r>
      <w:r w:rsidR="0076023B">
        <w:rPr>
          <w:rFonts w:ascii="Arial" w:hAnsi="Arial" w:cs="Arial"/>
          <w:sz w:val="24"/>
          <w:szCs w:val="24"/>
        </w:rPr>
        <w:t xml:space="preserve"> </w:t>
      </w:r>
      <w:r w:rsidR="00AB50EF">
        <w:rPr>
          <w:rFonts w:ascii="Arial" w:hAnsi="Arial" w:cs="Arial"/>
          <w:sz w:val="24"/>
          <w:szCs w:val="24"/>
        </w:rPr>
        <w:t xml:space="preserve"> Even in dark days, as believers we can look to God and find a reason, even a small one, to rejoice.  God has given us this day to worship and serve Him. </w:t>
      </w:r>
      <w:r w:rsidR="00AA144C" w:rsidRPr="002F5DA5">
        <w:rPr>
          <w:rFonts w:ascii="Arial" w:hAnsi="Arial" w:cs="Arial"/>
          <w:i/>
          <w:sz w:val="24"/>
          <w:szCs w:val="24"/>
        </w:rPr>
        <w:t>“</w:t>
      </w:r>
      <w:r w:rsidR="00AA144C">
        <w:rPr>
          <w:rFonts w:ascii="Arial" w:hAnsi="Arial" w:cs="Arial"/>
          <w:i/>
          <w:sz w:val="24"/>
          <w:szCs w:val="24"/>
        </w:rPr>
        <w:t>T</w:t>
      </w:r>
      <w:r w:rsidR="00AA144C" w:rsidRPr="002F5DA5">
        <w:rPr>
          <w:rFonts w:ascii="Arial" w:hAnsi="Arial" w:cs="Arial"/>
          <w:i/>
          <w:sz w:val="24"/>
          <w:szCs w:val="24"/>
        </w:rPr>
        <w:t xml:space="preserve">his is the day that the </w:t>
      </w:r>
      <w:r w:rsidR="00BD4A99">
        <w:rPr>
          <w:rFonts w:ascii="Arial" w:hAnsi="Arial" w:cs="Arial"/>
          <w:i/>
          <w:sz w:val="24"/>
          <w:szCs w:val="24"/>
        </w:rPr>
        <w:t>L</w:t>
      </w:r>
      <w:r w:rsidR="00AA144C" w:rsidRPr="002F5DA5">
        <w:rPr>
          <w:rFonts w:ascii="Arial" w:hAnsi="Arial" w:cs="Arial"/>
          <w:i/>
          <w:sz w:val="24"/>
          <w:szCs w:val="24"/>
        </w:rPr>
        <w:t>ord has made, let us rejoice and be glad in it.”</w:t>
      </w:r>
    </w:p>
    <w:p w14:paraId="70D2D89A" w14:textId="77777777" w:rsidR="00B83CA6" w:rsidRDefault="00AB50EF" w:rsidP="00797F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Blessings always,</w:t>
      </w:r>
    </w:p>
    <w:p w14:paraId="06BB39C0" w14:textId="008E5EAE" w:rsidR="00AB50EF" w:rsidRPr="00872FE9" w:rsidRDefault="00AB50EF" w:rsidP="00797F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Rev. Alan W. Deuel  </w:t>
      </w:r>
    </w:p>
    <w:sectPr w:rsidR="00AB50EF" w:rsidRPr="00872FE9" w:rsidSect="00DE3AD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454B" w14:textId="77777777" w:rsidR="00E22E1A" w:rsidRDefault="00E22E1A" w:rsidP="00DE3AD7">
      <w:pPr>
        <w:spacing w:after="0" w:line="240" w:lineRule="auto"/>
      </w:pPr>
      <w:r>
        <w:separator/>
      </w:r>
    </w:p>
  </w:endnote>
  <w:endnote w:type="continuationSeparator" w:id="0">
    <w:p w14:paraId="2546454C" w14:textId="77777777" w:rsidR="00E22E1A" w:rsidRDefault="00E22E1A" w:rsidP="00DE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21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6454D" w14:textId="77777777" w:rsidR="00DE3AD7" w:rsidRDefault="00DE3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9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46454E" w14:textId="77777777" w:rsidR="00DE3AD7" w:rsidRDefault="00DE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4549" w14:textId="77777777" w:rsidR="00E22E1A" w:rsidRDefault="00E22E1A" w:rsidP="00DE3AD7">
      <w:pPr>
        <w:spacing w:after="0" w:line="240" w:lineRule="auto"/>
      </w:pPr>
      <w:r>
        <w:separator/>
      </w:r>
    </w:p>
  </w:footnote>
  <w:footnote w:type="continuationSeparator" w:id="0">
    <w:p w14:paraId="2546454A" w14:textId="77777777" w:rsidR="00E22E1A" w:rsidRDefault="00E22E1A" w:rsidP="00DE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5"/>
    <w:rsid w:val="00027D31"/>
    <w:rsid w:val="000463BE"/>
    <w:rsid w:val="000632BF"/>
    <w:rsid w:val="00064194"/>
    <w:rsid w:val="00074878"/>
    <w:rsid w:val="00076AD8"/>
    <w:rsid w:val="00076CC9"/>
    <w:rsid w:val="000871C3"/>
    <w:rsid w:val="00092207"/>
    <w:rsid w:val="000930FE"/>
    <w:rsid w:val="000A4A7E"/>
    <w:rsid w:val="000A62F8"/>
    <w:rsid w:val="000A775D"/>
    <w:rsid w:val="000B3F18"/>
    <w:rsid w:val="000B439F"/>
    <w:rsid w:val="000B7239"/>
    <w:rsid w:val="000C1555"/>
    <w:rsid w:val="000D73C5"/>
    <w:rsid w:val="000E1FE6"/>
    <w:rsid w:val="000E65E0"/>
    <w:rsid w:val="000E763B"/>
    <w:rsid w:val="000E792C"/>
    <w:rsid w:val="000F66AD"/>
    <w:rsid w:val="0010686D"/>
    <w:rsid w:val="00110549"/>
    <w:rsid w:val="00110C36"/>
    <w:rsid w:val="00114241"/>
    <w:rsid w:val="001211B2"/>
    <w:rsid w:val="00134E24"/>
    <w:rsid w:val="001441BD"/>
    <w:rsid w:val="001466A7"/>
    <w:rsid w:val="00151526"/>
    <w:rsid w:val="00167854"/>
    <w:rsid w:val="001747C9"/>
    <w:rsid w:val="00177099"/>
    <w:rsid w:val="00182F2A"/>
    <w:rsid w:val="00196349"/>
    <w:rsid w:val="001A0D9D"/>
    <w:rsid w:val="001A2F1F"/>
    <w:rsid w:val="001A3C8E"/>
    <w:rsid w:val="001A6737"/>
    <w:rsid w:val="001B0C3E"/>
    <w:rsid w:val="001B48E4"/>
    <w:rsid w:val="001B6294"/>
    <w:rsid w:val="001B6DBB"/>
    <w:rsid w:val="001B73F6"/>
    <w:rsid w:val="001D5AED"/>
    <w:rsid w:val="001D7A74"/>
    <w:rsid w:val="001F1692"/>
    <w:rsid w:val="00201692"/>
    <w:rsid w:val="00201FAF"/>
    <w:rsid w:val="00210DF5"/>
    <w:rsid w:val="00213921"/>
    <w:rsid w:val="0021580C"/>
    <w:rsid w:val="002271C9"/>
    <w:rsid w:val="00231ED7"/>
    <w:rsid w:val="0023484E"/>
    <w:rsid w:val="00245728"/>
    <w:rsid w:val="002567A8"/>
    <w:rsid w:val="00271766"/>
    <w:rsid w:val="0028679D"/>
    <w:rsid w:val="0029662C"/>
    <w:rsid w:val="002A127B"/>
    <w:rsid w:val="002B627F"/>
    <w:rsid w:val="002B6A82"/>
    <w:rsid w:val="002C15C0"/>
    <w:rsid w:val="002C4F80"/>
    <w:rsid w:val="002C6958"/>
    <w:rsid w:val="002C6E05"/>
    <w:rsid w:val="002C7D78"/>
    <w:rsid w:val="002D1472"/>
    <w:rsid w:val="002E3599"/>
    <w:rsid w:val="002E4255"/>
    <w:rsid w:val="002F5DA5"/>
    <w:rsid w:val="00311CAC"/>
    <w:rsid w:val="00313275"/>
    <w:rsid w:val="0031478D"/>
    <w:rsid w:val="0031487F"/>
    <w:rsid w:val="00321370"/>
    <w:rsid w:val="00335E0A"/>
    <w:rsid w:val="00347846"/>
    <w:rsid w:val="00347D6D"/>
    <w:rsid w:val="00351083"/>
    <w:rsid w:val="003522B6"/>
    <w:rsid w:val="00367150"/>
    <w:rsid w:val="003730B1"/>
    <w:rsid w:val="00381711"/>
    <w:rsid w:val="00384100"/>
    <w:rsid w:val="00387E97"/>
    <w:rsid w:val="003B21AC"/>
    <w:rsid w:val="003B5B1C"/>
    <w:rsid w:val="003B7164"/>
    <w:rsid w:val="003B7419"/>
    <w:rsid w:val="003C3872"/>
    <w:rsid w:val="003E2F07"/>
    <w:rsid w:val="003F70BC"/>
    <w:rsid w:val="004003D4"/>
    <w:rsid w:val="0041506F"/>
    <w:rsid w:val="004164EF"/>
    <w:rsid w:val="0041767B"/>
    <w:rsid w:val="0042269B"/>
    <w:rsid w:val="00426210"/>
    <w:rsid w:val="00431031"/>
    <w:rsid w:val="00446BF4"/>
    <w:rsid w:val="00454577"/>
    <w:rsid w:val="00461AF9"/>
    <w:rsid w:val="00470E62"/>
    <w:rsid w:val="00483517"/>
    <w:rsid w:val="004967A5"/>
    <w:rsid w:val="004C193A"/>
    <w:rsid w:val="004C21DE"/>
    <w:rsid w:val="004C498F"/>
    <w:rsid w:val="004F0099"/>
    <w:rsid w:val="004F144F"/>
    <w:rsid w:val="004F70DC"/>
    <w:rsid w:val="00500B54"/>
    <w:rsid w:val="005070E5"/>
    <w:rsid w:val="005241A1"/>
    <w:rsid w:val="00536AB2"/>
    <w:rsid w:val="005434EF"/>
    <w:rsid w:val="00543778"/>
    <w:rsid w:val="0055289D"/>
    <w:rsid w:val="00562304"/>
    <w:rsid w:val="00576A75"/>
    <w:rsid w:val="00586701"/>
    <w:rsid w:val="005A0175"/>
    <w:rsid w:val="005B5610"/>
    <w:rsid w:val="005B5EE9"/>
    <w:rsid w:val="005B67A4"/>
    <w:rsid w:val="005C03AA"/>
    <w:rsid w:val="005F4DE8"/>
    <w:rsid w:val="00601307"/>
    <w:rsid w:val="00603774"/>
    <w:rsid w:val="00607A75"/>
    <w:rsid w:val="0061291E"/>
    <w:rsid w:val="006224E9"/>
    <w:rsid w:val="0062639C"/>
    <w:rsid w:val="00630F3D"/>
    <w:rsid w:val="00636225"/>
    <w:rsid w:val="00641D7B"/>
    <w:rsid w:val="00644DC8"/>
    <w:rsid w:val="00650029"/>
    <w:rsid w:val="00650E3C"/>
    <w:rsid w:val="006518D8"/>
    <w:rsid w:val="00660188"/>
    <w:rsid w:val="00661B28"/>
    <w:rsid w:val="00663F8E"/>
    <w:rsid w:val="00665412"/>
    <w:rsid w:val="00667AA3"/>
    <w:rsid w:val="00670F9E"/>
    <w:rsid w:val="00673B91"/>
    <w:rsid w:val="00681095"/>
    <w:rsid w:val="00683940"/>
    <w:rsid w:val="00687858"/>
    <w:rsid w:val="006A2248"/>
    <w:rsid w:val="006B3B00"/>
    <w:rsid w:val="006B50EF"/>
    <w:rsid w:val="006C22D2"/>
    <w:rsid w:val="006C75F2"/>
    <w:rsid w:val="006D0C0A"/>
    <w:rsid w:val="006D3A39"/>
    <w:rsid w:val="006D6D63"/>
    <w:rsid w:val="006E4589"/>
    <w:rsid w:val="006F2A3C"/>
    <w:rsid w:val="006F33F5"/>
    <w:rsid w:val="006F50AE"/>
    <w:rsid w:val="00700017"/>
    <w:rsid w:val="00721809"/>
    <w:rsid w:val="00722FBE"/>
    <w:rsid w:val="00727B9B"/>
    <w:rsid w:val="00735081"/>
    <w:rsid w:val="00736341"/>
    <w:rsid w:val="0074327E"/>
    <w:rsid w:val="007515CB"/>
    <w:rsid w:val="007528BC"/>
    <w:rsid w:val="00752A58"/>
    <w:rsid w:val="00755FC1"/>
    <w:rsid w:val="0076023B"/>
    <w:rsid w:val="00763568"/>
    <w:rsid w:val="00763B79"/>
    <w:rsid w:val="00766245"/>
    <w:rsid w:val="007803A9"/>
    <w:rsid w:val="00795470"/>
    <w:rsid w:val="00797992"/>
    <w:rsid w:val="00797F44"/>
    <w:rsid w:val="007A62A5"/>
    <w:rsid w:val="007B2B63"/>
    <w:rsid w:val="007C34E7"/>
    <w:rsid w:val="007D0D65"/>
    <w:rsid w:val="007D23D1"/>
    <w:rsid w:val="007E3BFC"/>
    <w:rsid w:val="00825144"/>
    <w:rsid w:val="00850D28"/>
    <w:rsid w:val="008657E7"/>
    <w:rsid w:val="00866889"/>
    <w:rsid w:val="00872AC1"/>
    <w:rsid w:val="00872FE9"/>
    <w:rsid w:val="008778E4"/>
    <w:rsid w:val="0088312F"/>
    <w:rsid w:val="00894E0C"/>
    <w:rsid w:val="0089505F"/>
    <w:rsid w:val="008A4C6B"/>
    <w:rsid w:val="008A59C6"/>
    <w:rsid w:val="008B49CB"/>
    <w:rsid w:val="008B5B55"/>
    <w:rsid w:val="008B7B12"/>
    <w:rsid w:val="008E1B95"/>
    <w:rsid w:val="008E3305"/>
    <w:rsid w:val="008E3CF6"/>
    <w:rsid w:val="008E4022"/>
    <w:rsid w:val="008E4AD3"/>
    <w:rsid w:val="008E5902"/>
    <w:rsid w:val="008E6AC5"/>
    <w:rsid w:val="00901169"/>
    <w:rsid w:val="00911D4F"/>
    <w:rsid w:val="00946115"/>
    <w:rsid w:val="00953494"/>
    <w:rsid w:val="0096218B"/>
    <w:rsid w:val="00966072"/>
    <w:rsid w:val="00966E2D"/>
    <w:rsid w:val="00975BC2"/>
    <w:rsid w:val="0098086F"/>
    <w:rsid w:val="00994A7D"/>
    <w:rsid w:val="009C39BE"/>
    <w:rsid w:val="009E1A95"/>
    <w:rsid w:val="009F51F8"/>
    <w:rsid w:val="00A03848"/>
    <w:rsid w:val="00A053E1"/>
    <w:rsid w:val="00A07C5C"/>
    <w:rsid w:val="00A10BC1"/>
    <w:rsid w:val="00A22716"/>
    <w:rsid w:val="00A24A8B"/>
    <w:rsid w:val="00A362D4"/>
    <w:rsid w:val="00A405B5"/>
    <w:rsid w:val="00A434C0"/>
    <w:rsid w:val="00A50CD6"/>
    <w:rsid w:val="00A533B1"/>
    <w:rsid w:val="00A6454D"/>
    <w:rsid w:val="00A7550D"/>
    <w:rsid w:val="00A761D7"/>
    <w:rsid w:val="00A76AF6"/>
    <w:rsid w:val="00A90640"/>
    <w:rsid w:val="00A96904"/>
    <w:rsid w:val="00AA144C"/>
    <w:rsid w:val="00AA75C4"/>
    <w:rsid w:val="00AA7E6B"/>
    <w:rsid w:val="00AB4C97"/>
    <w:rsid w:val="00AB50EF"/>
    <w:rsid w:val="00AC75AA"/>
    <w:rsid w:val="00AF069A"/>
    <w:rsid w:val="00AF6810"/>
    <w:rsid w:val="00B017A1"/>
    <w:rsid w:val="00B1000C"/>
    <w:rsid w:val="00B142D6"/>
    <w:rsid w:val="00B209E5"/>
    <w:rsid w:val="00B230BA"/>
    <w:rsid w:val="00B231D1"/>
    <w:rsid w:val="00B27A4B"/>
    <w:rsid w:val="00B30FB9"/>
    <w:rsid w:val="00B50693"/>
    <w:rsid w:val="00B57DBC"/>
    <w:rsid w:val="00B62CAD"/>
    <w:rsid w:val="00B654DC"/>
    <w:rsid w:val="00B66D64"/>
    <w:rsid w:val="00B67B7C"/>
    <w:rsid w:val="00B83CA6"/>
    <w:rsid w:val="00B862C4"/>
    <w:rsid w:val="00BB4112"/>
    <w:rsid w:val="00BC1B3E"/>
    <w:rsid w:val="00BC23A0"/>
    <w:rsid w:val="00BC49CB"/>
    <w:rsid w:val="00BD0404"/>
    <w:rsid w:val="00BD4A99"/>
    <w:rsid w:val="00BD58FF"/>
    <w:rsid w:val="00BD6F90"/>
    <w:rsid w:val="00BE5D6E"/>
    <w:rsid w:val="00C062F7"/>
    <w:rsid w:val="00C14672"/>
    <w:rsid w:val="00C17124"/>
    <w:rsid w:val="00C27174"/>
    <w:rsid w:val="00C36076"/>
    <w:rsid w:val="00C369E3"/>
    <w:rsid w:val="00C434CA"/>
    <w:rsid w:val="00C47984"/>
    <w:rsid w:val="00C62777"/>
    <w:rsid w:val="00C844D3"/>
    <w:rsid w:val="00C92C34"/>
    <w:rsid w:val="00CA2A70"/>
    <w:rsid w:val="00CA3F0C"/>
    <w:rsid w:val="00CB1FD6"/>
    <w:rsid w:val="00CB4F34"/>
    <w:rsid w:val="00CC7CBD"/>
    <w:rsid w:val="00CE4836"/>
    <w:rsid w:val="00CE540C"/>
    <w:rsid w:val="00CE5AE6"/>
    <w:rsid w:val="00CE73DF"/>
    <w:rsid w:val="00CE754E"/>
    <w:rsid w:val="00D01F74"/>
    <w:rsid w:val="00D03D16"/>
    <w:rsid w:val="00D15C7B"/>
    <w:rsid w:val="00D22803"/>
    <w:rsid w:val="00D27EE6"/>
    <w:rsid w:val="00D35F8A"/>
    <w:rsid w:val="00D36AE6"/>
    <w:rsid w:val="00D36CD0"/>
    <w:rsid w:val="00D73D85"/>
    <w:rsid w:val="00D808BF"/>
    <w:rsid w:val="00D846CA"/>
    <w:rsid w:val="00DB0959"/>
    <w:rsid w:val="00DC177D"/>
    <w:rsid w:val="00DD264E"/>
    <w:rsid w:val="00DD688A"/>
    <w:rsid w:val="00DE3AD7"/>
    <w:rsid w:val="00DE3F8C"/>
    <w:rsid w:val="00DF084F"/>
    <w:rsid w:val="00E06730"/>
    <w:rsid w:val="00E22E1A"/>
    <w:rsid w:val="00E26258"/>
    <w:rsid w:val="00E32A39"/>
    <w:rsid w:val="00E36A48"/>
    <w:rsid w:val="00E409B7"/>
    <w:rsid w:val="00E62D8D"/>
    <w:rsid w:val="00E6630E"/>
    <w:rsid w:val="00E81527"/>
    <w:rsid w:val="00E86E6B"/>
    <w:rsid w:val="00E9765B"/>
    <w:rsid w:val="00E97D0D"/>
    <w:rsid w:val="00EA06BD"/>
    <w:rsid w:val="00EA20C0"/>
    <w:rsid w:val="00EA72B6"/>
    <w:rsid w:val="00EB375A"/>
    <w:rsid w:val="00EB73F9"/>
    <w:rsid w:val="00EC41C6"/>
    <w:rsid w:val="00EE018D"/>
    <w:rsid w:val="00EE06C4"/>
    <w:rsid w:val="00EE186F"/>
    <w:rsid w:val="00EF31E2"/>
    <w:rsid w:val="00EF4365"/>
    <w:rsid w:val="00EF5D7B"/>
    <w:rsid w:val="00F0655F"/>
    <w:rsid w:val="00F07F83"/>
    <w:rsid w:val="00F15390"/>
    <w:rsid w:val="00F15987"/>
    <w:rsid w:val="00F31628"/>
    <w:rsid w:val="00F5256D"/>
    <w:rsid w:val="00F53D4B"/>
    <w:rsid w:val="00F56FAD"/>
    <w:rsid w:val="00F7144C"/>
    <w:rsid w:val="00F7378A"/>
    <w:rsid w:val="00F7687E"/>
    <w:rsid w:val="00F801C3"/>
    <w:rsid w:val="00F838C0"/>
    <w:rsid w:val="00F958F6"/>
    <w:rsid w:val="00FA527A"/>
    <w:rsid w:val="00FC0EBF"/>
    <w:rsid w:val="00FC312E"/>
    <w:rsid w:val="00FE03A3"/>
    <w:rsid w:val="00FE2007"/>
    <w:rsid w:val="00FE2354"/>
    <w:rsid w:val="00FE66C4"/>
    <w:rsid w:val="00FF0B1C"/>
    <w:rsid w:val="00FF435D"/>
    <w:rsid w:val="00FF45D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452F"/>
  <w15:docId w15:val="{6B2149CF-44B9-4113-8919-D63D7AEB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7"/>
  </w:style>
  <w:style w:type="paragraph" w:styleId="Footer">
    <w:name w:val="footer"/>
    <w:basedOn w:val="Normal"/>
    <w:link w:val="FooterChar"/>
    <w:uiPriority w:val="99"/>
    <w:unhideWhenUsed/>
    <w:rsid w:val="00DE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7"/>
  </w:style>
  <w:style w:type="paragraph" w:styleId="NoSpacing">
    <w:name w:val="No Spacing"/>
    <w:uiPriority w:val="1"/>
    <w:qFormat/>
    <w:rsid w:val="00667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awdeuel</dc:creator>
  <cp:lastModifiedBy>Alan Deuel</cp:lastModifiedBy>
  <cp:revision>92</cp:revision>
  <dcterms:created xsi:type="dcterms:W3CDTF">2020-04-27T19:54:00Z</dcterms:created>
  <dcterms:modified xsi:type="dcterms:W3CDTF">2020-04-27T21:31:00Z</dcterms:modified>
</cp:coreProperties>
</file>